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4CD2" w14:textId="1ECC3158" w:rsidR="00B71974" w:rsidRPr="009D2049" w:rsidRDefault="00DD58E4" w:rsidP="00DD58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049">
        <w:rPr>
          <w:rFonts w:ascii="Times New Roman" w:hAnsi="Times New Roman" w:cs="Times New Roman"/>
          <w:b/>
          <w:bCs/>
          <w:sz w:val="28"/>
          <w:szCs w:val="28"/>
        </w:rPr>
        <w:t>Punkt konsultacyjny -pomoc psycho</w:t>
      </w:r>
      <w:r w:rsidR="00F543DE" w:rsidRPr="009D2049">
        <w:rPr>
          <w:rFonts w:ascii="Times New Roman" w:hAnsi="Times New Roman" w:cs="Times New Roman"/>
          <w:b/>
          <w:bCs/>
          <w:sz w:val="28"/>
          <w:szCs w:val="28"/>
        </w:rPr>
        <w:t>terapeutyczna</w:t>
      </w:r>
    </w:p>
    <w:p w14:paraId="7F5F7210" w14:textId="77777777" w:rsidR="00DD58E4" w:rsidRPr="009D2049" w:rsidRDefault="00DD58E4">
      <w:pPr>
        <w:rPr>
          <w:rFonts w:ascii="Times New Roman" w:hAnsi="Times New Roman" w:cs="Times New Roman"/>
          <w:sz w:val="28"/>
          <w:szCs w:val="28"/>
        </w:rPr>
      </w:pPr>
    </w:p>
    <w:p w14:paraId="3D20DB04" w14:textId="2BA9B69D" w:rsidR="00DD58E4" w:rsidRPr="009D2049" w:rsidRDefault="00DD58E4" w:rsidP="00DD58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 xml:space="preserve">Zapraszamy do korzystania z bezpłatnej pomocy psychologicznej na terenie naszej Gminy. </w:t>
      </w:r>
    </w:p>
    <w:p w14:paraId="38326C5B" w14:textId="3D381C76" w:rsidR="00DD58E4" w:rsidRPr="009D2049" w:rsidRDefault="00DD58E4" w:rsidP="00DD58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 xml:space="preserve">Dla Państwa potrzeb dwa razy w miesiącu w godzinach 8.00-16.00 będzie dyżurował psycholog, świadczący pomoc w zakresie: </w:t>
      </w:r>
    </w:p>
    <w:p w14:paraId="202A6194" w14:textId="55C35593" w:rsidR="00DD58E4" w:rsidRPr="009D2049" w:rsidRDefault="00DD58E4" w:rsidP="00DD58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>uzależnień (alkohol, narkotyki, hazard),</w:t>
      </w:r>
    </w:p>
    <w:p w14:paraId="2224F415" w14:textId="2A4738C6" w:rsidR="00DD58E4" w:rsidRPr="009D2049" w:rsidRDefault="00DD58E4" w:rsidP="00DD58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>pomoc dla rodzin osób z problemem uzależnień,</w:t>
      </w:r>
    </w:p>
    <w:p w14:paraId="52BB90A8" w14:textId="0E9937A0" w:rsidR="00DD58E4" w:rsidRPr="009D2049" w:rsidRDefault="00DD58E4" w:rsidP="00DD58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>pomoc osobom doznającym przemocy w rodzinie,</w:t>
      </w:r>
    </w:p>
    <w:p w14:paraId="05B2D1A1" w14:textId="2B58C109" w:rsidR="00DD58E4" w:rsidRPr="009D2049" w:rsidRDefault="00DD58E4" w:rsidP="00DD58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>porady rodzinne (konflikty małżeńskie, itp.)</w:t>
      </w:r>
    </w:p>
    <w:p w14:paraId="183D3C41" w14:textId="34056806" w:rsidR="00DD58E4" w:rsidRPr="009D2049" w:rsidRDefault="00DD58E4" w:rsidP="00DD58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>porady wychowawcze;</w:t>
      </w:r>
    </w:p>
    <w:p w14:paraId="67D51683" w14:textId="44F5EAA7" w:rsidR="00DD58E4" w:rsidRPr="009D2049" w:rsidRDefault="00DD58E4" w:rsidP="00DD58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>kłopoty i kryzysy innego rodzaju.</w:t>
      </w:r>
    </w:p>
    <w:p w14:paraId="5E52D9E8" w14:textId="05F188C3" w:rsidR="00DD58E4" w:rsidRPr="009D2049" w:rsidRDefault="00DD58E4" w:rsidP="00DD58E4">
      <w:p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 xml:space="preserve">Psycholog przyjmuje osoby dorosłe. </w:t>
      </w:r>
    </w:p>
    <w:p w14:paraId="723CB381" w14:textId="6F83ECCF" w:rsidR="00DD58E4" w:rsidRPr="009D2049" w:rsidRDefault="00DD58E4" w:rsidP="00DD58E4">
      <w:p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>Kontakt pod nr telefonu- 46838-56-82 w godzinach pracy Urzędu Gminy w Nieborowie</w:t>
      </w:r>
      <w:r w:rsidR="0085289C" w:rsidRPr="009D2049">
        <w:rPr>
          <w:rFonts w:ascii="Times New Roman" w:hAnsi="Times New Roman" w:cs="Times New Roman"/>
          <w:sz w:val="28"/>
          <w:szCs w:val="28"/>
        </w:rPr>
        <w:t>/GOPS</w:t>
      </w:r>
    </w:p>
    <w:p w14:paraId="60201BF2" w14:textId="77777777" w:rsidR="00C07260" w:rsidRDefault="00C07260" w:rsidP="00DD58E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2C5200" w14:textId="18EBF228" w:rsidR="00C07260" w:rsidRPr="0042542C" w:rsidRDefault="00C07260" w:rsidP="00DD58E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PLAN KONSULTACJI </w:t>
      </w:r>
      <w:r w:rsidR="008221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 </w:t>
      </w:r>
      <w:r w:rsidR="00D31FAC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8221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 KWARTAŁ </w:t>
      </w:r>
      <w:r w:rsidRPr="0042542C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82213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42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</w:t>
      </w:r>
      <w:r w:rsidR="0082213B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4"/>
        <w:gridCol w:w="4340"/>
      </w:tblGrid>
      <w:tr w:rsidR="00ED5B52" w:rsidRPr="0042542C" w14:paraId="0954995A" w14:textId="77777777" w:rsidTr="0082213B">
        <w:trPr>
          <w:trHeight w:val="844"/>
        </w:trPr>
        <w:tc>
          <w:tcPr>
            <w:tcW w:w="2684" w:type="dxa"/>
          </w:tcPr>
          <w:p w14:paraId="01E54900" w14:textId="42BDE5F6" w:rsidR="00ED5B52" w:rsidRPr="0042542C" w:rsidRDefault="00ED5B52" w:rsidP="008221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Miesiąc </w:t>
            </w:r>
            <w:r w:rsidR="0042542C" w:rsidRPr="0042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4340" w:type="dxa"/>
          </w:tcPr>
          <w:p w14:paraId="542E2AFD" w14:textId="74158B06" w:rsidR="00ED5B52" w:rsidRPr="0042542C" w:rsidRDefault="0042542C" w:rsidP="008221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</w:t>
            </w:r>
          </w:p>
        </w:tc>
      </w:tr>
      <w:tr w:rsidR="00ED5B52" w:rsidRPr="0042542C" w14:paraId="69E6D6A3" w14:textId="77777777" w:rsidTr="0082213B">
        <w:trPr>
          <w:trHeight w:val="844"/>
        </w:trPr>
        <w:tc>
          <w:tcPr>
            <w:tcW w:w="2684" w:type="dxa"/>
          </w:tcPr>
          <w:p w14:paraId="0D8BB9C9" w14:textId="1107CD3F" w:rsidR="00ED5B52" w:rsidRPr="0042542C" w:rsidRDefault="00D31FAC" w:rsidP="00DD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Kwiecień </w:t>
            </w:r>
            <w:r w:rsidR="00ED5B52" w:rsidRPr="0042542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21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B52" w:rsidRPr="0042542C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</w:tc>
        <w:tc>
          <w:tcPr>
            <w:tcW w:w="4340" w:type="dxa"/>
          </w:tcPr>
          <w:p w14:paraId="44630E50" w14:textId="5F3A04CE" w:rsidR="00ED5B52" w:rsidRPr="0042542C" w:rsidRDefault="00D31FAC" w:rsidP="00DD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kwietnia,</w:t>
            </w:r>
            <w:r w:rsidR="009D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kwietnia</w:t>
            </w:r>
            <w:r w:rsidR="00ED5B52" w:rsidRPr="00425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5B52" w:rsidRPr="0042542C" w14:paraId="28F141B5" w14:textId="77777777" w:rsidTr="0082213B">
        <w:trPr>
          <w:trHeight w:val="844"/>
        </w:trPr>
        <w:tc>
          <w:tcPr>
            <w:tcW w:w="2684" w:type="dxa"/>
          </w:tcPr>
          <w:p w14:paraId="57C51B88" w14:textId="7A6817E3" w:rsidR="00ED5B52" w:rsidRPr="0042542C" w:rsidRDefault="00D31FAC" w:rsidP="00DD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 2026 r.</w:t>
            </w:r>
          </w:p>
        </w:tc>
        <w:tc>
          <w:tcPr>
            <w:tcW w:w="4340" w:type="dxa"/>
          </w:tcPr>
          <w:p w14:paraId="3FBE14F6" w14:textId="15409D30" w:rsidR="00ED5B52" w:rsidRPr="0042542C" w:rsidRDefault="00D31FAC" w:rsidP="00DD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maja, 29 maja</w:t>
            </w:r>
          </w:p>
        </w:tc>
      </w:tr>
      <w:tr w:rsidR="00ED5B52" w:rsidRPr="0042542C" w14:paraId="15078E7D" w14:textId="77777777" w:rsidTr="0082213B">
        <w:trPr>
          <w:trHeight w:val="844"/>
        </w:trPr>
        <w:tc>
          <w:tcPr>
            <w:tcW w:w="2684" w:type="dxa"/>
          </w:tcPr>
          <w:p w14:paraId="4A7273D3" w14:textId="4D945899" w:rsidR="00ED5B52" w:rsidRPr="0042542C" w:rsidRDefault="00D31FAC" w:rsidP="00DD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  <w:r w:rsidR="0082213B">
              <w:rPr>
                <w:rFonts w:ascii="Times New Roman" w:hAnsi="Times New Roman" w:cs="Times New Roman"/>
                <w:sz w:val="24"/>
                <w:szCs w:val="24"/>
              </w:rPr>
              <w:t xml:space="preserve"> 2026 r.</w:t>
            </w:r>
          </w:p>
        </w:tc>
        <w:tc>
          <w:tcPr>
            <w:tcW w:w="4340" w:type="dxa"/>
          </w:tcPr>
          <w:p w14:paraId="23D252E6" w14:textId="62B5CE34" w:rsidR="00ED5B52" w:rsidRPr="0042542C" w:rsidRDefault="00D31FAC" w:rsidP="00DD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czerwca, 26 czerwca</w:t>
            </w:r>
            <w:r w:rsidR="009D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6DF901F" w14:textId="77777777" w:rsidR="00C07260" w:rsidRPr="0042542C" w:rsidRDefault="00C07260" w:rsidP="00DD58E4">
      <w:pPr>
        <w:rPr>
          <w:rFonts w:ascii="Times New Roman" w:hAnsi="Times New Roman" w:cs="Times New Roman"/>
          <w:sz w:val="24"/>
          <w:szCs w:val="24"/>
        </w:rPr>
      </w:pPr>
    </w:p>
    <w:p w14:paraId="0D6731D5" w14:textId="77777777" w:rsidR="00C07260" w:rsidRPr="00DD58E4" w:rsidRDefault="00C07260" w:rsidP="00DD58E4">
      <w:pPr>
        <w:rPr>
          <w:rFonts w:ascii="Times New Roman" w:hAnsi="Times New Roman" w:cs="Times New Roman"/>
          <w:sz w:val="24"/>
          <w:szCs w:val="24"/>
        </w:rPr>
      </w:pPr>
    </w:p>
    <w:p w14:paraId="75AF1ED6" w14:textId="77777777" w:rsidR="00DD58E4" w:rsidRPr="00DD58E4" w:rsidRDefault="00DD58E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D58E4" w:rsidRPr="00DD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B77"/>
    <w:multiLevelType w:val="hybridMultilevel"/>
    <w:tmpl w:val="B8180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89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E4"/>
    <w:rsid w:val="001A205F"/>
    <w:rsid w:val="001B06FF"/>
    <w:rsid w:val="00281DCF"/>
    <w:rsid w:val="003140A6"/>
    <w:rsid w:val="0042542C"/>
    <w:rsid w:val="004D0BF4"/>
    <w:rsid w:val="005E49A4"/>
    <w:rsid w:val="006628CF"/>
    <w:rsid w:val="008174A5"/>
    <w:rsid w:val="0082213B"/>
    <w:rsid w:val="0085289C"/>
    <w:rsid w:val="00867F50"/>
    <w:rsid w:val="008C279D"/>
    <w:rsid w:val="009D2049"/>
    <w:rsid w:val="00A25AD9"/>
    <w:rsid w:val="00B71974"/>
    <w:rsid w:val="00C07260"/>
    <w:rsid w:val="00C67900"/>
    <w:rsid w:val="00D31FAC"/>
    <w:rsid w:val="00D361BC"/>
    <w:rsid w:val="00DD58E4"/>
    <w:rsid w:val="00EC3BE3"/>
    <w:rsid w:val="00ED5B52"/>
    <w:rsid w:val="00F5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38"/>
  <w15:chartTrackingRefBased/>
  <w15:docId w15:val="{E3368A16-7F13-4680-8353-E8B0CD2B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5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5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5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5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5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5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58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8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8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8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8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8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5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5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58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58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58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8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58E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D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Rafał</cp:lastModifiedBy>
  <cp:revision>2</cp:revision>
  <cp:lastPrinted>2025-08-14T09:37:00Z</cp:lastPrinted>
  <dcterms:created xsi:type="dcterms:W3CDTF">2026-03-16T09:13:00Z</dcterms:created>
  <dcterms:modified xsi:type="dcterms:W3CDTF">2026-03-16T09:13:00Z</dcterms:modified>
</cp:coreProperties>
</file>