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4CD2" w14:textId="1ECC3158" w:rsidR="00B71974" w:rsidRPr="009D2049" w:rsidRDefault="00DD58E4" w:rsidP="00DD58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049">
        <w:rPr>
          <w:rFonts w:ascii="Times New Roman" w:hAnsi="Times New Roman" w:cs="Times New Roman"/>
          <w:b/>
          <w:bCs/>
          <w:sz w:val="28"/>
          <w:szCs w:val="28"/>
        </w:rPr>
        <w:t>Punkt konsultacyjny -pomoc psycho</w:t>
      </w:r>
      <w:r w:rsidR="00F543DE" w:rsidRPr="009D2049">
        <w:rPr>
          <w:rFonts w:ascii="Times New Roman" w:hAnsi="Times New Roman" w:cs="Times New Roman"/>
          <w:b/>
          <w:bCs/>
          <w:sz w:val="28"/>
          <w:szCs w:val="28"/>
        </w:rPr>
        <w:t>terapeutyczna</w:t>
      </w:r>
    </w:p>
    <w:p w14:paraId="7F5F7210" w14:textId="77777777" w:rsidR="00DD58E4" w:rsidRPr="009D2049" w:rsidRDefault="00DD58E4">
      <w:pPr>
        <w:rPr>
          <w:rFonts w:ascii="Times New Roman" w:hAnsi="Times New Roman" w:cs="Times New Roman"/>
          <w:sz w:val="28"/>
          <w:szCs w:val="28"/>
        </w:rPr>
      </w:pPr>
    </w:p>
    <w:p w14:paraId="3D20DB04" w14:textId="2BA9B69D" w:rsidR="00DD58E4" w:rsidRPr="009D2049" w:rsidRDefault="00DD58E4" w:rsidP="00DD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Zapraszamy do korzystania z bezpłatnej pomocy psychologicznej na terenie naszej Gminy. </w:t>
      </w:r>
    </w:p>
    <w:p w14:paraId="38326C5B" w14:textId="3D381C76" w:rsidR="00DD58E4" w:rsidRPr="009D2049" w:rsidRDefault="00DD58E4" w:rsidP="00DD58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Dla Państwa potrzeb dwa razy w miesiącu w godzinach 8.00-16.00 będzie dyżurował psycholog, świadczący pomoc w zakresie: </w:t>
      </w:r>
    </w:p>
    <w:p w14:paraId="202A6194" w14:textId="55C35593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uzależnień (alkohol, narkotyki, hazard),</w:t>
      </w:r>
    </w:p>
    <w:p w14:paraId="2224F415" w14:textId="2A4738C6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pomoc dla rodzin osób z problemem uzależnień,</w:t>
      </w:r>
    </w:p>
    <w:p w14:paraId="52BB90A8" w14:textId="0E9937A0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pomoc osobom doznającym przemocy w rodzinie,</w:t>
      </w:r>
    </w:p>
    <w:p w14:paraId="05B2D1A1" w14:textId="2B58C109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porady rodzinne (konflikty małżeńskie, itp.)</w:t>
      </w:r>
    </w:p>
    <w:p w14:paraId="183D3C41" w14:textId="34056806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porady wychowawcze;</w:t>
      </w:r>
    </w:p>
    <w:p w14:paraId="67D51683" w14:textId="44F5EAA7" w:rsidR="00DD58E4" w:rsidRPr="009D2049" w:rsidRDefault="00DD58E4" w:rsidP="00DD58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kłopoty i kryzysy innego rodzaju.</w:t>
      </w:r>
    </w:p>
    <w:p w14:paraId="5E52D9E8" w14:textId="05F188C3" w:rsidR="00DD58E4" w:rsidRPr="009D2049" w:rsidRDefault="00DD58E4" w:rsidP="00DD58E4">
      <w:p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 xml:space="preserve">Psycholog przyjmuje osoby dorosłe. </w:t>
      </w:r>
    </w:p>
    <w:p w14:paraId="723CB381" w14:textId="6F83ECCF" w:rsidR="00DD58E4" w:rsidRPr="009D2049" w:rsidRDefault="00DD58E4" w:rsidP="00DD58E4">
      <w:pPr>
        <w:rPr>
          <w:rFonts w:ascii="Times New Roman" w:hAnsi="Times New Roman" w:cs="Times New Roman"/>
          <w:sz w:val="28"/>
          <w:szCs w:val="28"/>
        </w:rPr>
      </w:pPr>
      <w:r w:rsidRPr="009D2049">
        <w:rPr>
          <w:rFonts w:ascii="Times New Roman" w:hAnsi="Times New Roman" w:cs="Times New Roman"/>
          <w:sz w:val="28"/>
          <w:szCs w:val="28"/>
        </w:rPr>
        <w:t>Kontakt pod nr telefonu- 46838-56-82 w godzinach pracy Urzędu Gminy w Nieborowie</w:t>
      </w:r>
      <w:r w:rsidR="0085289C" w:rsidRPr="009D2049">
        <w:rPr>
          <w:rFonts w:ascii="Times New Roman" w:hAnsi="Times New Roman" w:cs="Times New Roman"/>
          <w:sz w:val="28"/>
          <w:szCs w:val="28"/>
        </w:rPr>
        <w:t>/GOPS</w:t>
      </w:r>
    </w:p>
    <w:p w14:paraId="60201BF2" w14:textId="77777777" w:rsidR="00C07260" w:rsidRDefault="00C07260" w:rsidP="00DD58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2C5200" w14:textId="31076AD2" w:rsidR="00C07260" w:rsidRPr="0042542C" w:rsidRDefault="00C07260" w:rsidP="00DD58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PLAN KONSULTACJI 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 I KWARTAŁ </w:t>
      </w: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4254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</w:t>
      </w:r>
      <w:r w:rsidR="0082213B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4"/>
        <w:gridCol w:w="4340"/>
      </w:tblGrid>
      <w:tr w:rsidR="00ED5B52" w:rsidRPr="0042542C" w14:paraId="0954995A" w14:textId="77777777" w:rsidTr="0082213B">
        <w:trPr>
          <w:trHeight w:val="844"/>
        </w:trPr>
        <w:tc>
          <w:tcPr>
            <w:tcW w:w="2684" w:type="dxa"/>
          </w:tcPr>
          <w:p w14:paraId="01E54900" w14:textId="42BDE5F6" w:rsidR="00ED5B52" w:rsidRPr="0042542C" w:rsidRDefault="00ED5B52" w:rsidP="00822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Miesiąc </w:t>
            </w:r>
            <w:r w:rsidR="0042542C"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rok</w:t>
            </w:r>
          </w:p>
        </w:tc>
        <w:tc>
          <w:tcPr>
            <w:tcW w:w="4340" w:type="dxa"/>
          </w:tcPr>
          <w:p w14:paraId="542E2AFD" w14:textId="74158B06" w:rsidR="00ED5B52" w:rsidRPr="0042542C" w:rsidRDefault="0042542C" w:rsidP="008221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4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</w:t>
            </w:r>
          </w:p>
        </w:tc>
      </w:tr>
      <w:tr w:rsidR="00ED5B52" w:rsidRPr="0042542C" w14:paraId="69E6D6A3" w14:textId="77777777" w:rsidTr="0082213B">
        <w:trPr>
          <w:trHeight w:val="844"/>
        </w:trPr>
        <w:tc>
          <w:tcPr>
            <w:tcW w:w="2684" w:type="dxa"/>
          </w:tcPr>
          <w:p w14:paraId="0D8BB9C9" w14:textId="79D003F7" w:rsidR="00ED5B52" w:rsidRPr="0042542C" w:rsidRDefault="0082213B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  <w:tc>
          <w:tcPr>
            <w:tcW w:w="4340" w:type="dxa"/>
          </w:tcPr>
          <w:p w14:paraId="44630E50" w14:textId="32A968B6" w:rsidR="00ED5B52" w:rsidRPr="0042542C" w:rsidRDefault="009D2049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stycznia, 29 stycznia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5B52" w:rsidRPr="0042542C" w14:paraId="28F141B5" w14:textId="77777777" w:rsidTr="0082213B">
        <w:trPr>
          <w:trHeight w:val="844"/>
        </w:trPr>
        <w:tc>
          <w:tcPr>
            <w:tcW w:w="2684" w:type="dxa"/>
          </w:tcPr>
          <w:p w14:paraId="57C51B88" w14:textId="0EB4CAA5" w:rsidR="00ED5B52" w:rsidRPr="0042542C" w:rsidRDefault="0082213B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 2026 r.</w:t>
            </w:r>
          </w:p>
        </w:tc>
        <w:tc>
          <w:tcPr>
            <w:tcW w:w="4340" w:type="dxa"/>
          </w:tcPr>
          <w:p w14:paraId="3FBE14F6" w14:textId="610D1F83" w:rsidR="00ED5B52" w:rsidRPr="0042542C" w:rsidRDefault="009D2049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lutego, 27 lutego</w:t>
            </w:r>
          </w:p>
        </w:tc>
      </w:tr>
      <w:tr w:rsidR="00ED5B52" w:rsidRPr="0042542C" w14:paraId="15078E7D" w14:textId="77777777" w:rsidTr="0082213B">
        <w:trPr>
          <w:trHeight w:val="844"/>
        </w:trPr>
        <w:tc>
          <w:tcPr>
            <w:tcW w:w="2684" w:type="dxa"/>
          </w:tcPr>
          <w:p w14:paraId="4A7273D3" w14:textId="0BC24EAF" w:rsidR="00ED5B52" w:rsidRPr="0042542C" w:rsidRDefault="0082213B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 2026 r.</w:t>
            </w:r>
          </w:p>
        </w:tc>
        <w:tc>
          <w:tcPr>
            <w:tcW w:w="4340" w:type="dxa"/>
          </w:tcPr>
          <w:p w14:paraId="23D252E6" w14:textId="50E41287" w:rsidR="00ED5B52" w:rsidRPr="0042542C" w:rsidRDefault="009D2049" w:rsidP="00DD5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marca </w:t>
            </w:r>
            <w:r w:rsidR="00ED5B52" w:rsidRPr="004254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marca </w:t>
            </w:r>
          </w:p>
        </w:tc>
      </w:tr>
    </w:tbl>
    <w:p w14:paraId="76DF901F" w14:textId="77777777" w:rsidR="00C07260" w:rsidRPr="0042542C" w:rsidRDefault="00C07260" w:rsidP="00DD58E4">
      <w:pPr>
        <w:rPr>
          <w:rFonts w:ascii="Times New Roman" w:hAnsi="Times New Roman" w:cs="Times New Roman"/>
          <w:sz w:val="24"/>
          <w:szCs w:val="24"/>
        </w:rPr>
      </w:pPr>
    </w:p>
    <w:p w14:paraId="0D6731D5" w14:textId="77777777" w:rsidR="00C07260" w:rsidRPr="00DD58E4" w:rsidRDefault="00C07260" w:rsidP="00DD58E4">
      <w:pPr>
        <w:rPr>
          <w:rFonts w:ascii="Times New Roman" w:hAnsi="Times New Roman" w:cs="Times New Roman"/>
          <w:sz w:val="24"/>
          <w:szCs w:val="24"/>
        </w:rPr>
      </w:pPr>
    </w:p>
    <w:p w14:paraId="75AF1ED6" w14:textId="77777777" w:rsidR="00DD58E4" w:rsidRPr="00DD58E4" w:rsidRDefault="00DD58E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58E4" w:rsidRPr="00DD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B77"/>
    <w:multiLevelType w:val="hybridMultilevel"/>
    <w:tmpl w:val="B818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E4"/>
    <w:rsid w:val="001A205F"/>
    <w:rsid w:val="001B06FF"/>
    <w:rsid w:val="00281DCF"/>
    <w:rsid w:val="003140A6"/>
    <w:rsid w:val="0042542C"/>
    <w:rsid w:val="004D0BF4"/>
    <w:rsid w:val="005E49A4"/>
    <w:rsid w:val="006628CF"/>
    <w:rsid w:val="008174A5"/>
    <w:rsid w:val="0082213B"/>
    <w:rsid w:val="0085289C"/>
    <w:rsid w:val="008C279D"/>
    <w:rsid w:val="009D2049"/>
    <w:rsid w:val="00A25AD9"/>
    <w:rsid w:val="00B71974"/>
    <w:rsid w:val="00C07260"/>
    <w:rsid w:val="00C67900"/>
    <w:rsid w:val="00D361BC"/>
    <w:rsid w:val="00DD58E4"/>
    <w:rsid w:val="00EC3BE3"/>
    <w:rsid w:val="00ED5B52"/>
    <w:rsid w:val="00F5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38"/>
  <w15:chartTrackingRefBased/>
  <w15:docId w15:val="{E3368A16-7F13-4680-8353-E8B0CD2B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8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8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8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8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8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8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8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8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8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8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8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D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Rafał</cp:lastModifiedBy>
  <cp:revision>2</cp:revision>
  <cp:lastPrinted>2025-08-14T09:37:00Z</cp:lastPrinted>
  <dcterms:created xsi:type="dcterms:W3CDTF">2026-01-23T06:48:00Z</dcterms:created>
  <dcterms:modified xsi:type="dcterms:W3CDTF">2026-01-23T06:48:00Z</dcterms:modified>
</cp:coreProperties>
</file>